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471C7" w14:textId="72EC58C8" w:rsidR="00043DE5" w:rsidRDefault="007304AC">
      <w:r>
        <w:t>Attention:  No minutes for this meeting.  No recording of meeting took place due to technical issues.  Unable to retrieve via ZOOM.</w:t>
      </w:r>
    </w:p>
    <w:sectPr w:rsidR="00043D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4AC"/>
    <w:rsid w:val="0002168A"/>
    <w:rsid w:val="00043DE5"/>
    <w:rsid w:val="001A6C17"/>
    <w:rsid w:val="00524A62"/>
    <w:rsid w:val="00633BAC"/>
    <w:rsid w:val="007304AC"/>
    <w:rsid w:val="009B0232"/>
    <w:rsid w:val="00A40E27"/>
    <w:rsid w:val="00BA437D"/>
    <w:rsid w:val="00C3647A"/>
    <w:rsid w:val="00C73B96"/>
    <w:rsid w:val="00F9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6E680"/>
  <w15:chartTrackingRefBased/>
  <w15:docId w15:val="{A6AA840E-6F04-4742-B158-198933DAE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0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4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4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4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4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4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4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4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4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4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4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4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4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4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4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4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0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4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0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04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04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04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4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4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4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SDWD SDWD</dc:creator>
  <cp:keywords/>
  <dc:description/>
  <cp:lastModifiedBy>SDWD SDWD</cp:lastModifiedBy>
  <cp:revision>1</cp:revision>
  <dcterms:created xsi:type="dcterms:W3CDTF">2026-07-15T18:33:00Z</dcterms:created>
  <dcterms:modified xsi:type="dcterms:W3CDTF">2026-07-15T18:34:00Z</dcterms:modified>
</cp:coreProperties>
</file>