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0276" w14:textId="77777777" w:rsidR="00D23D7B" w:rsidRDefault="00D23D7B" w:rsidP="00035B92">
      <w:pPr>
        <w:pStyle w:val="Header"/>
        <w:tabs>
          <w:tab w:val="left" w:pos="720"/>
        </w:tabs>
        <w:jc w:val="center"/>
        <w:rPr>
          <w:rFonts w:ascii="Century Schoolbook" w:hAnsi="Century Schoolboo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43A1E1" wp14:editId="38A5FE2B">
            <wp:simplePos x="0" y="0"/>
            <wp:positionH relativeFrom="page">
              <wp:posOffset>5436870</wp:posOffset>
            </wp:positionH>
            <wp:positionV relativeFrom="paragraph">
              <wp:posOffset>-457200</wp:posOffset>
            </wp:positionV>
            <wp:extent cx="2630057" cy="2105025"/>
            <wp:effectExtent l="0" t="0" r="0" b="0"/>
            <wp:wrapNone/>
            <wp:docPr id="5" name="Picture 5" descr="129,988 Water Drops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9,988 Water Drops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057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Schoolbook" w:hAnsi="Century Schoolbook"/>
          <w:b/>
          <w:bCs/>
          <w:sz w:val="32"/>
          <w:szCs w:val="32"/>
        </w:rPr>
        <w:t>Somerset Domestic Waterworks District</w:t>
      </w:r>
    </w:p>
    <w:p w14:paraId="2F535A76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3764 Highway 133</w:t>
      </w:r>
    </w:p>
    <w:p w14:paraId="2BC2226E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P.O. Box 549</w:t>
      </w:r>
    </w:p>
    <w:p w14:paraId="51AFAD54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Somerset, CO 81434</w:t>
      </w:r>
    </w:p>
    <w:p w14:paraId="5B994169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(970) 929-5211</w:t>
      </w:r>
    </w:p>
    <w:p w14:paraId="216F4771" w14:textId="068701DA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Open Office Hours: Wednesdays </w:t>
      </w:r>
      <w:r w:rsidR="003436CC">
        <w:rPr>
          <w:rFonts w:ascii="Century Schoolbook" w:hAnsi="Century Schoolbook"/>
          <w:sz w:val="28"/>
          <w:szCs w:val="28"/>
        </w:rPr>
        <w:t>10</w:t>
      </w:r>
      <w:r>
        <w:rPr>
          <w:rFonts w:ascii="Century Schoolbook" w:hAnsi="Century Schoolbook"/>
          <w:sz w:val="28"/>
          <w:szCs w:val="28"/>
        </w:rPr>
        <w:t>:00-2:00</w:t>
      </w:r>
    </w:p>
    <w:p w14:paraId="7A02BE30" w14:textId="77777777" w:rsidR="00C53AC1" w:rsidRDefault="00C53AC1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</w:p>
    <w:p w14:paraId="016E4B86" w14:textId="1114337E" w:rsidR="00C53AC1" w:rsidRPr="00C53AC1" w:rsidRDefault="00C53AC1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C53AC1">
        <w:rPr>
          <w:rFonts w:ascii="Century Schoolbook" w:hAnsi="Century Schoolbook"/>
          <w:b/>
          <w:bCs/>
          <w:sz w:val="28"/>
          <w:szCs w:val="28"/>
        </w:rPr>
        <w:t>Board Meeting</w:t>
      </w:r>
    </w:p>
    <w:p w14:paraId="5D1FB009" w14:textId="1AEA119D" w:rsidR="00D23D7B" w:rsidRPr="008329C8" w:rsidRDefault="00C53AC1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Tuesday</w:t>
      </w:r>
      <w:r w:rsidR="008329C8" w:rsidRPr="008329C8">
        <w:rPr>
          <w:rFonts w:ascii="Century Schoolbook" w:hAnsi="Century Schoolbook"/>
          <w:b/>
          <w:bCs/>
          <w:sz w:val="28"/>
          <w:szCs w:val="28"/>
        </w:rPr>
        <w:t xml:space="preserve"> 12-</w:t>
      </w:r>
      <w:r w:rsidR="00035B92">
        <w:rPr>
          <w:rFonts w:ascii="Century Schoolbook" w:hAnsi="Century Schoolbook"/>
          <w:b/>
          <w:bCs/>
          <w:sz w:val="28"/>
          <w:szCs w:val="28"/>
        </w:rPr>
        <w:t>30</w:t>
      </w:r>
      <w:r w:rsidR="008329C8" w:rsidRPr="008329C8">
        <w:rPr>
          <w:rFonts w:ascii="Century Schoolbook" w:hAnsi="Century Schoolbook"/>
          <w:b/>
          <w:bCs/>
          <w:sz w:val="28"/>
          <w:szCs w:val="28"/>
        </w:rPr>
        <w:t>-25</w:t>
      </w:r>
    </w:p>
    <w:p w14:paraId="0C6BEF49" w14:textId="0B098CCE" w:rsidR="008329C8" w:rsidRDefault="008329C8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  <w:u w:val="single"/>
        </w:rPr>
      </w:pPr>
      <w:r w:rsidRPr="008329C8">
        <w:rPr>
          <w:rFonts w:ascii="Century Schoolbook" w:hAnsi="Century Schoolbook"/>
          <w:b/>
          <w:bCs/>
          <w:sz w:val="28"/>
          <w:szCs w:val="28"/>
        </w:rPr>
        <w:t>6:30 pm</w:t>
      </w:r>
    </w:p>
    <w:p w14:paraId="591C1597" w14:textId="77777777" w:rsidR="008329C8" w:rsidRPr="008329C8" w:rsidRDefault="008329C8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  <w:u w:val="single"/>
        </w:rPr>
      </w:pPr>
    </w:p>
    <w:p w14:paraId="4D9433A0" w14:textId="405FB030" w:rsidR="0027644E" w:rsidRPr="009732A1" w:rsidRDefault="009732A1" w:rsidP="009732A1">
      <w:pPr>
        <w:pStyle w:val="Header"/>
        <w:rPr>
          <w:rFonts w:ascii="Century Schoolbook" w:hAnsi="Century Schoolbook"/>
          <w:b/>
          <w:bCs/>
          <w:sz w:val="28"/>
          <w:szCs w:val="28"/>
        </w:rPr>
      </w:pPr>
      <w:r w:rsidRPr="009732A1">
        <w:rPr>
          <w:rFonts w:ascii="Century Schoolbook" w:hAnsi="Century Schoolbook"/>
          <w:b/>
          <w:bCs/>
          <w:sz w:val="28"/>
          <w:szCs w:val="28"/>
        </w:rPr>
        <w:t>Call to Order:</w:t>
      </w:r>
    </w:p>
    <w:p w14:paraId="5EF3976B" w14:textId="77777777" w:rsidR="009732A1" w:rsidRPr="009732A1" w:rsidRDefault="009732A1" w:rsidP="009732A1">
      <w:pPr>
        <w:pStyle w:val="Header"/>
        <w:rPr>
          <w:rFonts w:ascii="Century Schoolbook" w:hAnsi="Century Schoolbook"/>
          <w:sz w:val="28"/>
          <w:szCs w:val="28"/>
        </w:rPr>
      </w:pPr>
    </w:p>
    <w:p w14:paraId="4A6D669C" w14:textId="31F6E566" w:rsidR="009732A1" w:rsidRPr="009732A1" w:rsidRDefault="009732A1" w:rsidP="009732A1">
      <w:pPr>
        <w:pStyle w:val="Header"/>
        <w:rPr>
          <w:rFonts w:ascii="Century Schoolbook" w:hAnsi="Century Schoolbook"/>
          <w:b/>
          <w:bCs/>
          <w:sz w:val="28"/>
          <w:szCs w:val="28"/>
        </w:rPr>
      </w:pPr>
      <w:r w:rsidRPr="009732A1">
        <w:rPr>
          <w:rFonts w:ascii="Century Schoolbook" w:hAnsi="Century Schoolbook"/>
          <w:b/>
          <w:bCs/>
          <w:sz w:val="28"/>
          <w:szCs w:val="28"/>
        </w:rPr>
        <w:t>Attendees:</w:t>
      </w:r>
    </w:p>
    <w:p w14:paraId="5E015651" w14:textId="77777777" w:rsidR="00D23D7B" w:rsidRPr="00D23D7B" w:rsidRDefault="00D23D7B" w:rsidP="00D23D7B">
      <w:pPr>
        <w:pStyle w:val="Header"/>
        <w:jc w:val="center"/>
        <w:rPr>
          <w:rFonts w:ascii="Century Schoolbook" w:hAnsi="Century Schoolbook"/>
          <w:b/>
          <w:bCs/>
          <w:i/>
          <w:iCs/>
          <w:color w:val="FF0000"/>
          <w:sz w:val="28"/>
          <w:szCs w:val="28"/>
          <w:u w:val="single"/>
        </w:rPr>
      </w:pPr>
    </w:p>
    <w:p w14:paraId="70C920C7" w14:textId="77777777" w:rsidR="009732A1" w:rsidRDefault="009732A1" w:rsidP="00D23D7B">
      <w:pPr>
        <w:rPr>
          <w:rFonts w:ascii="Century Schoolbook" w:hAnsi="Century Schoolbook"/>
          <w:b/>
          <w:bCs/>
          <w:sz w:val="28"/>
          <w:szCs w:val="28"/>
        </w:rPr>
      </w:pPr>
      <w:r w:rsidRPr="009732A1">
        <w:rPr>
          <w:rFonts w:ascii="Century Schoolbook" w:hAnsi="Century Schoolbook"/>
          <w:b/>
          <w:bCs/>
          <w:sz w:val="28"/>
          <w:szCs w:val="28"/>
        </w:rPr>
        <w:t>Minutes</w:t>
      </w:r>
      <w:r>
        <w:rPr>
          <w:rFonts w:ascii="Century Schoolbook" w:hAnsi="Century Schoolbook"/>
          <w:b/>
          <w:bCs/>
          <w:sz w:val="28"/>
          <w:szCs w:val="28"/>
        </w:rPr>
        <w:t>:</w:t>
      </w:r>
    </w:p>
    <w:p w14:paraId="30D52013" w14:textId="08162915" w:rsidR="00035B92" w:rsidRDefault="00035B92" w:rsidP="00D23D7B">
      <w:pPr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Treasure Report:</w:t>
      </w:r>
    </w:p>
    <w:p w14:paraId="2E410A83" w14:textId="77777777" w:rsidR="009732A1" w:rsidRDefault="009732A1" w:rsidP="00D23D7B">
      <w:pPr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Agenda:</w:t>
      </w:r>
    </w:p>
    <w:p w14:paraId="5AEA90EB" w14:textId="69EEB12E" w:rsidR="009732A1" w:rsidRDefault="00035B92" w:rsidP="00CA4174">
      <w:pPr>
        <w:ind w:firstLine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Approval of Final</w:t>
      </w:r>
      <w:r w:rsidR="009732A1">
        <w:rPr>
          <w:rFonts w:ascii="Century Schoolbook" w:hAnsi="Century Schoolbook"/>
          <w:b/>
          <w:bCs/>
          <w:sz w:val="28"/>
          <w:szCs w:val="28"/>
        </w:rPr>
        <w:t xml:space="preserve"> Budget</w:t>
      </w:r>
    </w:p>
    <w:p w14:paraId="67C5CF2E" w14:textId="6B32DA55" w:rsidR="009732A1" w:rsidRDefault="009732A1" w:rsidP="00CA4174">
      <w:pPr>
        <w:ind w:firstLine="720"/>
        <w:rPr>
          <w:rFonts w:ascii="Century Schoolbook" w:hAnsi="Century Schoolbook"/>
          <w:b/>
          <w:bCs/>
          <w:sz w:val="28"/>
          <w:szCs w:val="28"/>
        </w:rPr>
      </w:pPr>
      <w:r w:rsidRPr="009732A1">
        <w:rPr>
          <w:rFonts w:ascii="Century Schoolbook" w:hAnsi="Century Schoolbook"/>
          <w:b/>
          <w:bCs/>
          <w:sz w:val="28"/>
          <w:szCs w:val="28"/>
        </w:rPr>
        <w:t>Update</w:t>
      </w:r>
      <w:r w:rsidR="00035B92">
        <w:rPr>
          <w:rFonts w:ascii="Century Schoolbook" w:hAnsi="Century Schoolbook"/>
          <w:b/>
          <w:bCs/>
          <w:sz w:val="28"/>
          <w:szCs w:val="28"/>
        </w:rPr>
        <w:t xml:space="preserve"> on Bids (Grants)</w:t>
      </w:r>
    </w:p>
    <w:p w14:paraId="47F7A375" w14:textId="5D2D3FE5" w:rsidR="009732A1" w:rsidRDefault="00035B92" w:rsidP="00CA4174">
      <w:pPr>
        <w:ind w:firstLine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Change Zoom to just Recording</w:t>
      </w:r>
    </w:p>
    <w:p w14:paraId="049C615D" w14:textId="4CF9CCD4" w:rsidR="00035B92" w:rsidRDefault="00035B92" w:rsidP="00CA4174">
      <w:pPr>
        <w:ind w:firstLine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Updates on Lead and Copper</w:t>
      </w:r>
    </w:p>
    <w:p w14:paraId="6EE8227E" w14:textId="17E3C6D7" w:rsidR="009732A1" w:rsidRDefault="009732A1" w:rsidP="00CA4174">
      <w:pPr>
        <w:ind w:firstLine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 xml:space="preserve">Discuss </w:t>
      </w:r>
      <w:r w:rsidR="00035B92">
        <w:rPr>
          <w:rFonts w:ascii="Century Schoolbook" w:hAnsi="Century Schoolbook"/>
          <w:b/>
          <w:bCs/>
          <w:sz w:val="28"/>
          <w:szCs w:val="28"/>
        </w:rPr>
        <w:t>Water District and Community Separation</w:t>
      </w:r>
    </w:p>
    <w:p w14:paraId="6F9FAA24" w14:textId="644255C6" w:rsidR="00CA4174" w:rsidRDefault="00035B92" w:rsidP="00C53AC1">
      <w:pPr>
        <w:ind w:firstLine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Discuss Aggressive Dogs</w:t>
      </w:r>
    </w:p>
    <w:p w14:paraId="19A8E707" w14:textId="514AC960" w:rsidR="00035B92" w:rsidRDefault="00035B92" w:rsidP="00035B92">
      <w:pPr>
        <w:ind w:left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Review and Approve Contract for Christine’s Professional Services</w:t>
      </w:r>
    </w:p>
    <w:p w14:paraId="030E78C1" w14:textId="6427A5D7" w:rsidR="00035B92" w:rsidRDefault="00035B92" w:rsidP="00035B92">
      <w:pPr>
        <w:ind w:left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Approve access to Bank Account, view only, for Christine.</w:t>
      </w:r>
    </w:p>
    <w:p w14:paraId="2E21AE6C" w14:textId="77777777" w:rsidR="00035B92" w:rsidRDefault="00035B92" w:rsidP="00035B92">
      <w:pPr>
        <w:ind w:left="720"/>
        <w:rPr>
          <w:rFonts w:ascii="Century Schoolbook" w:hAnsi="Century Schoolbook"/>
          <w:b/>
          <w:bCs/>
          <w:sz w:val="28"/>
          <w:szCs w:val="28"/>
        </w:rPr>
      </w:pPr>
    </w:p>
    <w:p w14:paraId="3A98B6D7" w14:textId="6D0945AF" w:rsidR="00CA4174" w:rsidRDefault="00CA4174" w:rsidP="00CA4174">
      <w:pPr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Questions and Concerns:</w:t>
      </w:r>
    </w:p>
    <w:p w14:paraId="447EED34" w14:textId="01D7FAFC" w:rsidR="00F2634B" w:rsidRPr="009732A1" w:rsidRDefault="00C53AC1" w:rsidP="00AA3186">
      <w:pPr>
        <w:rPr>
          <w:b/>
          <w:bCs/>
          <w:color w:val="FF0000"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Adjournment</w:t>
      </w:r>
      <w:r w:rsidR="00CA4174">
        <w:rPr>
          <w:rFonts w:ascii="Century Schoolbook" w:hAnsi="Century Schoolbook"/>
          <w:b/>
          <w:bCs/>
          <w:sz w:val="28"/>
          <w:szCs w:val="28"/>
        </w:rPr>
        <w:t>:</w:t>
      </w:r>
    </w:p>
    <w:sectPr w:rsidR="00F2634B" w:rsidRPr="009732A1" w:rsidSect="00CA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7B"/>
    <w:rsid w:val="0002168A"/>
    <w:rsid w:val="00035B92"/>
    <w:rsid w:val="00054126"/>
    <w:rsid w:val="0013307D"/>
    <w:rsid w:val="002117BE"/>
    <w:rsid w:val="00212C60"/>
    <w:rsid w:val="002616B2"/>
    <w:rsid w:val="0027644E"/>
    <w:rsid w:val="003436CC"/>
    <w:rsid w:val="006F4EBB"/>
    <w:rsid w:val="00824EBB"/>
    <w:rsid w:val="008329C8"/>
    <w:rsid w:val="00935B9A"/>
    <w:rsid w:val="009732A1"/>
    <w:rsid w:val="009B0232"/>
    <w:rsid w:val="009F3400"/>
    <w:rsid w:val="00AA3186"/>
    <w:rsid w:val="00BA437D"/>
    <w:rsid w:val="00C53AC1"/>
    <w:rsid w:val="00CA4174"/>
    <w:rsid w:val="00D23D7B"/>
    <w:rsid w:val="00F2634B"/>
    <w:rsid w:val="00F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880B"/>
  <w15:chartTrackingRefBased/>
  <w15:docId w15:val="{F52540A9-611E-40E1-9843-C31097EA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7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D7B"/>
    <w:rPr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7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SDWD SDWD</dc:creator>
  <cp:keywords/>
  <dc:description/>
  <cp:lastModifiedBy>SDWD SDWD</cp:lastModifiedBy>
  <cp:revision>2</cp:revision>
  <cp:lastPrinted>2025-12-01T22:43:00Z</cp:lastPrinted>
  <dcterms:created xsi:type="dcterms:W3CDTF">2025-12-23T20:16:00Z</dcterms:created>
  <dcterms:modified xsi:type="dcterms:W3CDTF">2025-12-23T20:16:00Z</dcterms:modified>
</cp:coreProperties>
</file>